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0B" w:rsidRPr="00CD650B" w:rsidRDefault="00CD650B" w:rsidP="00CD650B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D650B">
        <w:rPr>
          <w:rFonts w:ascii="Arial" w:hAnsi="Arial" w:cs="Arial"/>
          <w:b/>
          <w:sz w:val="20"/>
          <w:szCs w:val="20"/>
        </w:rPr>
        <w:t>Hydina sk s.r.o., Slavkovská cesta 54/1468</w:t>
      </w:r>
      <w:r w:rsidR="006E1A18" w:rsidRPr="00CD650B">
        <w:rPr>
          <w:rFonts w:ascii="Arial" w:hAnsi="Arial" w:cs="Arial"/>
          <w:b/>
          <w:sz w:val="20"/>
          <w:szCs w:val="20"/>
        </w:rPr>
        <w:t xml:space="preserve">, </w:t>
      </w:r>
      <w:r w:rsidRPr="00CD650B">
        <w:rPr>
          <w:rFonts w:ascii="Arial" w:hAnsi="Arial" w:cs="Arial"/>
          <w:b/>
          <w:sz w:val="20"/>
          <w:szCs w:val="20"/>
        </w:rPr>
        <w:t>Kežmarok 060 01</w:t>
      </w:r>
      <w:r w:rsidR="00844878" w:rsidRPr="00CD650B">
        <w:rPr>
          <w:rFonts w:ascii="Arial" w:hAnsi="Arial" w:cs="Arial"/>
          <w:b/>
          <w:sz w:val="20"/>
          <w:szCs w:val="20"/>
        </w:rPr>
        <w:t xml:space="preserve">, IČO: </w:t>
      </w:r>
      <w:r w:rsidRPr="00CD650B">
        <w:rPr>
          <w:rFonts w:ascii="Arial" w:hAnsi="Arial" w:cs="Arial"/>
          <w:b/>
          <w:sz w:val="20"/>
          <w:szCs w:val="20"/>
        </w:rPr>
        <w:t>46645454</w:t>
      </w:r>
    </w:p>
    <w:p w:rsidR="00785123" w:rsidRPr="00CD650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18"/>
          <w:szCs w:val="18"/>
        </w:rPr>
      </w:pPr>
      <w:r w:rsidRPr="00CD650B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>ako prevádzkovateľ, poskytuje za účelom dodržiavania spravodlivosti</w:t>
      </w:r>
    </w:p>
    <w:p w:rsidR="00785123" w:rsidRPr="00CD650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</w:pPr>
      <w:r w:rsidRPr="00CD650B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785123" w:rsidRPr="00CD650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</w:pPr>
      <w:r w:rsidRPr="00CD650B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785123" w:rsidRPr="00CD650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</w:pPr>
      <w:r w:rsidRPr="00CD650B">
        <w:rPr>
          <w:rFonts w:ascii="Arial" w:eastAsia="Times New Roman" w:hAnsi="Arial" w:cs="Arial"/>
          <w:bCs/>
          <w:color w:val="151515"/>
          <w:sz w:val="18"/>
          <w:szCs w:val="18"/>
          <w:bdr w:val="none" w:sz="0" w:space="0" w:color="auto" w:frame="1"/>
        </w:rPr>
        <w:t>pod názvom</w:t>
      </w:r>
    </w:p>
    <w:p w:rsidR="00785123" w:rsidRPr="00CD650B" w:rsidRDefault="00785123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785123" w:rsidRPr="00CD650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 w:rsidRPr="00CD650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="00785123" w:rsidRPr="00CD650B" w:rsidRDefault="00785123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Pr="00CD650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 w:rsidRPr="00CD650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:rsidR="00785123" w:rsidRPr="00CD650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 w:rsidRPr="00CD650B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:rsidR="00785123" w:rsidRPr="00CD650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 w:rsidRPr="00CD650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 w:rsidRPr="00CD650B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:rsidR="00785123" w:rsidRPr="00CD650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 w:rsidRPr="00CD650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 w:rsidRPr="00CD650B"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:rsidR="00785123" w:rsidRPr="00CD650B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 w:rsidRPr="00CD650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 w:rsidRPr="00CD650B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:rsidR="00785123" w:rsidRPr="00CD650B" w:rsidRDefault="00992815" w:rsidP="00B72E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 w:rsidRPr="00CD650B"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785123" w:rsidRPr="00CD650B" w:rsidRDefault="00606DED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 w:rsidRPr="00CD650B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785123" w:rsidRPr="00CD650B" w:rsidRDefault="00606DED" w:rsidP="00606DE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 w:rsidRPr="00CD650B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85123" w:rsidRPr="00CD650B" w:rsidTr="00DB2E45">
        <w:trPr>
          <w:trHeight w:val="20"/>
        </w:trPr>
        <w:tc>
          <w:tcPr>
            <w:tcW w:w="4644" w:type="dxa"/>
          </w:tcPr>
          <w:p w:rsidR="00785123" w:rsidRPr="00CD650B" w:rsidRDefault="00606DED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50B">
              <w:rPr>
                <w:rFonts w:ascii="Arial" w:hAnsi="Arial" w:cs="Arial"/>
                <w:sz w:val="20"/>
                <w:szCs w:val="20"/>
              </w:rPr>
              <w:t>životopisy</w:t>
            </w:r>
          </w:p>
        </w:tc>
        <w:tc>
          <w:tcPr>
            <w:tcW w:w="4678" w:type="dxa"/>
          </w:tcPr>
          <w:p w:rsidR="00785123" w:rsidRPr="00CD650B" w:rsidRDefault="00CD650B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D650B"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:rsidR="00785123" w:rsidRPr="00CD650B" w:rsidRDefault="00992815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785123" w:rsidRPr="00CD650B" w:rsidRDefault="00D754A7" w:rsidP="00D754A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6E1A18" w:rsidRPr="00CD650B">
        <w:rPr>
          <w:rFonts w:ascii="Arial" w:eastAsia="Times New Roman" w:hAnsi="Arial" w:cs="Arial"/>
          <w:color w:val="151515"/>
          <w:sz w:val="20"/>
          <w:szCs w:val="20"/>
        </w:rPr>
        <w:t xml:space="preserve">. </w:t>
      </w:r>
    </w:p>
    <w:p w:rsidR="00785123" w:rsidRPr="00CD650B" w:rsidRDefault="00785123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Pr="00CD650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785123" w:rsidRPr="00CD650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785123" w:rsidRPr="00CD650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785123" w:rsidRPr="00CD650B" w:rsidRDefault="0078512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Pr="00CD650B" w:rsidRDefault="00CD650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hAnsi="Arial" w:cs="Arial"/>
          <w:b/>
          <w:sz w:val="20"/>
          <w:szCs w:val="20"/>
        </w:rPr>
        <w:t xml:space="preserve">Hydina sk s.r.o. </w:t>
      </w:r>
      <w:r w:rsidR="0076462C" w:rsidRPr="00CD650B">
        <w:rPr>
          <w:rFonts w:ascii="Arial" w:eastAsia="Times New Roman" w:hAnsi="Arial" w:cs="Arial"/>
          <w:color w:val="151515"/>
          <w:sz w:val="20"/>
          <w:szCs w:val="20"/>
        </w:rPr>
        <w:t>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785123" w:rsidRPr="00CD650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color w:val="151515"/>
          <w:sz w:val="20"/>
          <w:szCs w:val="20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785123" w:rsidRPr="00CD650B" w:rsidRDefault="0078512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Pr="00CD650B"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:rsidR="008D0AEA" w:rsidRPr="00CD650B"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CD650B">
        <w:rPr>
          <w:rFonts w:ascii="Arial" w:eastAsia="Times New Roman" w:hAnsi="Arial" w:cs="Arial"/>
          <w:color w:val="151515"/>
          <w:sz w:val="20"/>
          <w:szCs w:val="20"/>
        </w:rPr>
        <w:t xml:space="preserve"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</w:t>
      </w:r>
      <w:r w:rsidR="008D0AEA" w:rsidRPr="00CD650B">
        <w:rPr>
          <w:rFonts w:ascii="Arial" w:eastAsia="Times New Roman" w:hAnsi="Arial" w:cs="Arial"/>
          <w:color w:val="151515"/>
          <w:sz w:val="20"/>
          <w:szCs w:val="20"/>
        </w:rPr>
        <w:t>statny.dozor@pdp.gov.sk</w:t>
      </w:r>
      <w:r w:rsidRPr="00CD650B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sectPr w:rsidR="008D0AEA" w:rsidRPr="00CD650B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1B4E3F"/>
    <w:rsid w:val="001F7FCD"/>
    <w:rsid w:val="00321F91"/>
    <w:rsid w:val="0032495B"/>
    <w:rsid w:val="004906CB"/>
    <w:rsid w:val="004948A6"/>
    <w:rsid w:val="00500DEF"/>
    <w:rsid w:val="005637AE"/>
    <w:rsid w:val="00606DED"/>
    <w:rsid w:val="00607089"/>
    <w:rsid w:val="006948D9"/>
    <w:rsid w:val="006E1A18"/>
    <w:rsid w:val="006F5457"/>
    <w:rsid w:val="00700492"/>
    <w:rsid w:val="0076462C"/>
    <w:rsid w:val="00785123"/>
    <w:rsid w:val="00844878"/>
    <w:rsid w:val="00884455"/>
    <w:rsid w:val="008D0AEA"/>
    <w:rsid w:val="008D3F99"/>
    <w:rsid w:val="00992815"/>
    <w:rsid w:val="009C5FAE"/>
    <w:rsid w:val="00AC0D48"/>
    <w:rsid w:val="00B706E4"/>
    <w:rsid w:val="00B72E71"/>
    <w:rsid w:val="00CD650B"/>
    <w:rsid w:val="00D754A7"/>
    <w:rsid w:val="00DB03A4"/>
    <w:rsid w:val="00F7142B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06DE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D0AEA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A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06DE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D0AEA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628</Words>
  <Characters>3908</Characters>
  <Application>Microsoft Office Word</Application>
  <DocSecurity>0</DocSecurity>
  <Lines>65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Ti-spravca3</cp:lastModifiedBy>
  <cp:revision>21</cp:revision>
  <cp:lastPrinted>2020-02-16T10:06:00Z</cp:lastPrinted>
  <dcterms:created xsi:type="dcterms:W3CDTF">2018-10-01T14:39:00Z</dcterms:created>
  <dcterms:modified xsi:type="dcterms:W3CDTF">2020-02-16T10:06:00Z</dcterms:modified>
</cp:coreProperties>
</file>